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D16B8C" w:rsidRDefault="00D16B8C" w:rsidP="00D16B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6B8C" w:rsidRPr="006E0C69" w:rsidRDefault="00D16B8C" w:rsidP="00D16B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C6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E0C6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E0C69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D16B8C" w:rsidRPr="006E0C69" w:rsidRDefault="00DC21F0" w:rsidP="00D1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D87278">
        <w:rPr>
          <w:rFonts w:ascii="Times New Roman" w:hAnsi="Times New Roman" w:cs="Times New Roman"/>
          <w:sz w:val="28"/>
          <w:szCs w:val="28"/>
        </w:rPr>
        <w:t>8</w:t>
      </w:r>
      <w:r w:rsidR="00D16B8C" w:rsidRPr="00DC21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B85EE0"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3BD6">
        <w:rPr>
          <w:rFonts w:ascii="Times New Roman" w:hAnsi="Times New Roman" w:cs="Times New Roman"/>
          <w:sz w:val="28"/>
          <w:szCs w:val="28"/>
        </w:rPr>
        <w:t>1</w:t>
      </w:r>
      <w:r w:rsidR="00D16B8C" w:rsidRPr="006E0C6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6B8C" w:rsidRPr="006E0C69">
        <w:rPr>
          <w:rFonts w:ascii="Times New Roman" w:hAnsi="Times New Roman" w:cs="Times New Roman"/>
          <w:sz w:val="28"/>
          <w:szCs w:val="28"/>
        </w:rPr>
        <w:t xml:space="preserve">№  </w:t>
      </w:r>
      <w:r w:rsidR="00D87278">
        <w:rPr>
          <w:rFonts w:ascii="Times New Roman" w:hAnsi="Times New Roman" w:cs="Times New Roman"/>
          <w:sz w:val="28"/>
          <w:szCs w:val="28"/>
        </w:rPr>
        <w:t>12</w:t>
      </w:r>
    </w:p>
    <w:p w:rsidR="00D16B8C" w:rsidRPr="006E0C69" w:rsidRDefault="00D16B8C" w:rsidP="00D87278">
      <w:pPr>
        <w:pStyle w:val="consplustitle"/>
        <w:spacing w:before="0" w:after="0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 отчета о результатах деятельности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 учреждения 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 и об использовании закрепленного за ним  </w:t>
      </w:r>
      <w:r w:rsidR="00D87278">
        <w:rPr>
          <w:b/>
          <w:sz w:val="28"/>
          <w:szCs w:val="28"/>
        </w:rPr>
        <w:t xml:space="preserve">муниципального имущества за 2020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</w:p>
    <w:p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8AA" w:rsidRPr="006E0C69" w:rsidRDefault="00DC21F0" w:rsidP="00DC2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и об использовании закрепленного за ним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за 2020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:rsidR="00D87278" w:rsidRPr="006E0C69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Pr="00D87278">
        <w:rPr>
          <w:rFonts w:ascii="Times New Roman" w:hAnsi="Times New Roman" w:cs="Times New Roman"/>
          <w:sz w:val="28"/>
          <w:szCs w:val="28"/>
        </w:rPr>
        <w:t>отчет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2020г. (Приложение №2)</w:t>
      </w:r>
    </w:p>
    <w:p w:rsidR="00A91C78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 Разместить утвержденные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 xml:space="preserve">  и согласованны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Интернет.</w:t>
      </w:r>
    </w:p>
    <w:p w:rsidR="006E0C69" w:rsidRDefault="005B3BD6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E0C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1F0" w:rsidRPr="006E0C69" w:rsidRDefault="00DC21F0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1F0" w:rsidRPr="000747E7" w:rsidRDefault="00DC21F0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0747E7">
        <w:rPr>
          <w:b/>
          <w:sz w:val="28"/>
          <w:szCs w:val="28"/>
        </w:rPr>
        <w:t>Глава городского поселения</w:t>
      </w:r>
    </w:p>
    <w:p w:rsidR="00571559" w:rsidRDefault="00DC21F0" w:rsidP="00D87278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 xml:space="preserve"> 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0747E7">
        <w:rPr>
          <w:b/>
          <w:sz w:val="28"/>
          <w:szCs w:val="28"/>
        </w:rPr>
        <w:t xml:space="preserve">  О.Г. Ермолин</w:t>
      </w:r>
    </w:p>
    <w:p w:rsidR="00571559" w:rsidRDefault="00571559"/>
    <w:sectPr w:rsidR="0057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8C"/>
    <w:rsid w:val="000C33BA"/>
    <w:rsid w:val="003756BF"/>
    <w:rsid w:val="003E0987"/>
    <w:rsid w:val="00571559"/>
    <w:rsid w:val="005B3BD6"/>
    <w:rsid w:val="006E0C69"/>
    <w:rsid w:val="00783FBD"/>
    <w:rsid w:val="007E1849"/>
    <w:rsid w:val="00A44929"/>
    <w:rsid w:val="00A91C78"/>
    <w:rsid w:val="00B238AA"/>
    <w:rsid w:val="00B85EE0"/>
    <w:rsid w:val="00BC7740"/>
    <w:rsid w:val="00C20874"/>
    <w:rsid w:val="00C95F3A"/>
    <w:rsid w:val="00CC4030"/>
    <w:rsid w:val="00D16B8C"/>
    <w:rsid w:val="00D87278"/>
    <w:rsid w:val="00DC21F0"/>
    <w:rsid w:val="00E63FAD"/>
    <w:rsid w:val="00E9002F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4</cp:revision>
  <cp:lastPrinted>2021-01-28T09:18:00Z</cp:lastPrinted>
  <dcterms:created xsi:type="dcterms:W3CDTF">2021-01-28T08:39:00Z</dcterms:created>
  <dcterms:modified xsi:type="dcterms:W3CDTF">2021-01-28T09:23:00Z</dcterms:modified>
</cp:coreProperties>
</file>